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3B17" w14:textId="77777777" w:rsidR="00102A68" w:rsidRPr="008561C6" w:rsidRDefault="00102A68" w:rsidP="00102A68">
      <w:pPr>
        <w:pStyle w:val="BasicParagraph"/>
        <w:suppressAutoHyphens/>
        <w:spacing w:after="113"/>
        <w:rPr>
          <w:rFonts w:ascii="HelveticaNeue-ThinCond" w:hAnsi="HelveticaNeue-ThinCond" w:cs="HelveticaNeue-ThinCond"/>
          <w:sz w:val="22"/>
          <w:szCs w:val="22"/>
          <w:lang w:val="nb-NO"/>
        </w:rPr>
      </w:pPr>
      <w:r w:rsidRPr="008561C6">
        <w:rPr>
          <w:rFonts w:ascii="HelveticaNeue-ThinCond" w:hAnsi="HelveticaNeue-ThinCond" w:cs="HelveticaNeue-ThinCond"/>
          <w:sz w:val="22"/>
          <w:szCs w:val="22"/>
          <w:lang w:val="nb-NO"/>
        </w:rPr>
        <w:t>Stavangerartisten Anne kommer fra et hjem der både sangbøker og instrumenter stadig ble utslitt og måtte  f</w:t>
      </w:r>
      <w:r w:rsidR="001459C2" w:rsidRPr="008561C6">
        <w:rPr>
          <w:rFonts w:ascii="HelveticaNeue-ThinCond" w:hAnsi="HelveticaNeue-ThinCond" w:cs="HelveticaNeue-ThinCond"/>
          <w:sz w:val="22"/>
          <w:szCs w:val="22"/>
          <w:lang w:val="nb-NO"/>
        </w:rPr>
        <w:t xml:space="preserve">ornyes. Fra å synge bordverset </w:t>
      </w:r>
      <w:proofErr w:type="spellStart"/>
      <w:r w:rsidRPr="008561C6">
        <w:rPr>
          <w:rFonts w:ascii="HelveticaNeue-ThinCond" w:hAnsi="HelveticaNeue-ThinCond" w:cs="HelveticaNeue-ThinCond"/>
          <w:sz w:val="22"/>
          <w:szCs w:val="22"/>
          <w:lang w:val="nb-NO"/>
        </w:rPr>
        <w:t>femstemt</w:t>
      </w:r>
      <w:proofErr w:type="spellEnd"/>
      <w:r w:rsidRPr="008561C6">
        <w:rPr>
          <w:rFonts w:ascii="HelveticaNeue-ThinCond" w:hAnsi="HelveticaNeue-ThinCond" w:cs="HelveticaNeue-ThinCond"/>
          <w:sz w:val="22"/>
          <w:szCs w:val="22"/>
          <w:lang w:val="nb-NO"/>
        </w:rPr>
        <w:t xml:space="preserve"> sammen med søstrene sine, farget hun håret svart og </w:t>
      </w:r>
      <w:proofErr w:type="spellStart"/>
      <w:r w:rsidRPr="008561C6">
        <w:rPr>
          <w:rFonts w:ascii="HelveticaNeue-ThinCond" w:hAnsi="HelveticaNeue-ThinCond" w:cs="HelveticaNeue-ThinCond"/>
          <w:sz w:val="22"/>
          <w:szCs w:val="22"/>
          <w:lang w:val="nb-NO"/>
        </w:rPr>
        <w:t>spillte</w:t>
      </w:r>
      <w:proofErr w:type="spellEnd"/>
      <w:r w:rsidRPr="008561C6">
        <w:rPr>
          <w:rFonts w:ascii="HelveticaNeue-ThinCond" w:hAnsi="HelveticaNeue-ThinCond" w:cs="HelveticaNeue-ThinCond"/>
          <w:sz w:val="22"/>
          <w:szCs w:val="22"/>
          <w:lang w:val="nb-NO"/>
        </w:rPr>
        <w:t xml:space="preserve"> bassgitar i punkeband som ungdom.</w:t>
      </w:r>
    </w:p>
    <w:p w14:paraId="0B20CC22" w14:textId="77777777" w:rsidR="00102A68" w:rsidRPr="008561C6" w:rsidRDefault="00102A68" w:rsidP="00102A68">
      <w:pPr>
        <w:pStyle w:val="BasicParagraph"/>
        <w:suppressAutoHyphens/>
        <w:spacing w:after="113"/>
        <w:rPr>
          <w:rFonts w:ascii="HelveticaNeue-ThinCond" w:hAnsi="HelveticaNeue-ThinCond" w:cs="HelveticaNeue-ThinCond"/>
          <w:sz w:val="22"/>
          <w:szCs w:val="22"/>
          <w:lang w:val="nb-NO"/>
        </w:rPr>
      </w:pPr>
      <w:r w:rsidRPr="008561C6">
        <w:rPr>
          <w:rFonts w:ascii="HelveticaNeue-ThinCond" w:hAnsi="HelveticaNeue-ThinCond" w:cs="HelveticaNeue-ThinCond"/>
          <w:sz w:val="22"/>
          <w:szCs w:val="22"/>
          <w:lang w:val="nb-NO"/>
        </w:rPr>
        <w:t xml:space="preserve">Så lenge hun kan huske har hun komponert sanger og vært opptatt av musikk og harmonier. Hun skriver om hverdagen og de nære ting, og da hun ble mor , var det naturlig å komponere sanger rettet mot barn og familier. Mange av tekstene hennes er ordrette gjengivelser fra ting hennes barn har sagt. Som tekstforfatter har hun blitt kalt barnas Bjørn Eidsvåg, en ung Bob </w:t>
      </w:r>
      <w:proofErr w:type="spellStart"/>
      <w:r w:rsidRPr="008561C6">
        <w:rPr>
          <w:rFonts w:ascii="HelveticaNeue-ThinCond" w:hAnsi="HelveticaNeue-ThinCond" w:cs="HelveticaNeue-ThinCond"/>
          <w:sz w:val="22"/>
          <w:szCs w:val="22"/>
          <w:lang w:val="nb-NO"/>
        </w:rPr>
        <w:t>Dyland</w:t>
      </w:r>
      <w:proofErr w:type="spellEnd"/>
      <w:r w:rsidRPr="008561C6">
        <w:rPr>
          <w:rFonts w:ascii="HelveticaNeue-ThinCond" w:hAnsi="HelveticaNeue-ThinCond" w:cs="HelveticaNeue-ThinCond"/>
          <w:sz w:val="22"/>
          <w:szCs w:val="22"/>
          <w:lang w:val="nb-NO"/>
        </w:rPr>
        <w:t xml:space="preserve">, finurlig som </w:t>
      </w:r>
      <w:proofErr w:type="spellStart"/>
      <w:r w:rsidRPr="008561C6">
        <w:rPr>
          <w:rFonts w:ascii="HelveticaNeue-ThinCond" w:hAnsi="HelveticaNeue-ThinCond" w:cs="HelveticaNeue-ThinCond"/>
          <w:sz w:val="22"/>
          <w:szCs w:val="22"/>
          <w:lang w:val="nb-NO"/>
        </w:rPr>
        <w:t>Tønes</w:t>
      </w:r>
      <w:proofErr w:type="spellEnd"/>
      <w:r w:rsidRPr="008561C6">
        <w:rPr>
          <w:rFonts w:ascii="HelveticaNeue-ThinCond" w:hAnsi="HelveticaNeue-ThinCond" w:cs="HelveticaNeue-ThinCond"/>
          <w:sz w:val="22"/>
          <w:szCs w:val="22"/>
          <w:lang w:val="nb-NO"/>
        </w:rPr>
        <w:t xml:space="preserve">. Alle liker å bli tatt på alvor i følelsene sine, og med et skråblikk på barns og familiers hverdag tar hun deg med inn i en verden med forelskelse, middagsmatlaging og tivoliopplevelser Arrangementene er post punk- pop inspirert som hos The Cure, rampete som Karius og Baktus og Elvis Costello, </w:t>
      </w:r>
      <w:proofErr w:type="spellStart"/>
      <w:r w:rsidRPr="008561C6">
        <w:rPr>
          <w:rFonts w:ascii="HelveticaNeue-ThinCond" w:hAnsi="HelveticaNeue-ThinCond" w:cs="HelveticaNeue-ThinCond"/>
          <w:sz w:val="22"/>
          <w:szCs w:val="22"/>
          <w:lang w:val="nb-NO"/>
        </w:rPr>
        <w:t>smoothe</w:t>
      </w:r>
      <w:proofErr w:type="spellEnd"/>
      <w:r w:rsidRPr="008561C6">
        <w:rPr>
          <w:rFonts w:ascii="HelveticaNeue-ThinCond" w:hAnsi="HelveticaNeue-ThinCond" w:cs="HelveticaNeue-ThinCond"/>
          <w:sz w:val="22"/>
          <w:szCs w:val="22"/>
          <w:lang w:val="nb-NO"/>
        </w:rPr>
        <w:t xml:space="preserve"> som Cardigans og Portishead.</w:t>
      </w:r>
    </w:p>
    <w:p w14:paraId="0443E1B0" w14:textId="5A360BD5" w:rsidR="00102A68" w:rsidRPr="008561C6" w:rsidRDefault="00102A68" w:rsidP="00102A68">
      <w:pPr>
        <w:pStyle w:val="BasicParagraph"/>
        <w:suppressAutoHyphens/>
        <w:spacing w:after="113"/>
        <w:rPr>
          <w:rFonts w:ascii="HelveticaNeue-ThinCond" w:hAnsi="HelveticaNeue-ThinCond" w:cs="HelveticaNeue-ThinCond"/>
          <w:sz w:val="22"/>
          <w:szCs w:val="22"/>
          <w:lang w:val="nb-NO"/>
        </w:rPr>
      </w:pPr>
      <w:r w:rsidRPr="008561C6">
        <w:rPr>
          <w:rFonts w:ascii="HelveticaNeue-ThinCond" w:hAnsi="HelveticaNeue-ThinCond" w:cs="HelveticaNeue-ThinCond"/>
          <w:sz w:val="22"/>
          <w:szCs w:val="22"/>
          <w:lang w:val="nb-NO"/>
        </w:rPr>
        <w:t xml:space="preserve">Hun kom ut med sitt første album BESTEMME SELV i 2013. </w:t>
      </w:r>
      <w:bookmarkStart w:id="0" w:name="_GoBack"/>
      <w:bookmarkEnd w:id="0"/>
      <w:r w:rsidRPr="008561C6">
        <w:rPr>
          <w:rFonts w:ascii="HelveticaNeue-ThinCond" w:hAnsi="HelveticaNeue-ThinCond" w:cs="HelveticaNeue-ThinCond"/>
          <w:sz w:val="22"/>
          <w:szCs w:val="22"/>
          <w:lang w:val="nb-NO"/>
        </w:rPr>
        <w:t xml:space="preserve">Låtene ligger på spilleliste på NRK Super, og hun er for tiden en av de mest </w:t>
      </w:r>
      <w:proofErr w:type="spellStart"/>
      <w:r w:rsidRPr="008561C6">
        <w:rPr>
          <w:rFonts w:ascii="HelveticaNeue-ThinCond" w:hAnsi="HelveticaNeue-ThinCond" w:cs="HelveticaNeue-ThinCond"/>
          <w:sz w:val="22"/>
          <w:szCs w:val="22"/>
          <w:lang w:val="nb-NO"/>
        </w:rPr>
        <w:t>spillte</w:t>
      </w:r>
      <w:proofErr w:type="spellEnd"/>
      <w:r w:rsidRPr="008561C6">
        <w:rPr>
          <w:rFonts w:ascii="HelveticaNeue-ThinCond" w:hAnsi="HelveticaNeue-ThinCond" w:cs="HelveticaNeue-ThinCond"/>
          <w:sz w:val="22"/>
          <w:szCs w:val="22"/>
          <w:lang w:val="nb-NO"/>
        </w:rPr>
        <w:t xml:space="preserve"> artistene i radio. I 2014 kom hun ut med singelen BESTEFAR, og våren 2015 kom singelen TIVOLI som fikk ternin</w:t>
      </w:r>
      <w:r w:rsidR="008561C6">
        <w:rPr>
          <w:rFonts w:ascii="HelveticaNeue-ThinCond" w:hAnsi="HelveticaNeue-ThinCond" w:cs="HelveticaNeue-ThinCond"/>
          <w:sz w:val="22"/>
          <w:szCs w:val="22"/>
          <w:lang w:val="nb-NO"/>
        </w:rPr>
        <w:t>g</w:t>
      </w:r>
      <w:r w:rsidRPr="008561C6">
        <w:rPr>
          <w:rFonts w:ascii="HelveticaNeue-ThinCond" w:hAnsi="HelveticaNeue-ThinCond" w:cs="HelveticaNeue-ThinCond"/>
          <w:sz w:val="22"/>
          <w:szCs w:val="22"/>
          <w:lang w:val="nb-NO"/>
        </w:rPr>
        <w:t xml:space="preserve">kast fem i Aftenbladet. </w:t>
      </w:r>
      <w:r w:rsidR="00F13A7E" w:rsidRPr="008561C6">
        <w:rPr>
          <w:rFonts w:ascii="HelveticaNeue-ThinCond" w:hAnsi="HelveticaNeue-ThinCond" w:cs="HelveticaNeue-ThinCond"/>
          <w:sz w:val="22"/>
          <w:szCs w:val="22"/>
          <w:lang w:val="nb-NO"/>
        </w:rPr>
        <w:t xml:space="preserve">Videre kom singelen Slo MEG, og låtene er </w:t>
      </w:r>
      <w:proofErr w:type="spellStart"/>
      <w:r w:rsidR="00F13A7E" w:rsidRPr="008561C6">
        <w:rPr>
          <w:rFonts w:ascii="HelveticaNeue-ThinCond" w:hAnsi="HelveticaNeue-ThinCond" w:cs="HelveticaNeue-ThinCond"/>
          <w:sz w:val="22"/>
          <w:szCs w:val="22"/>
          <w:lang w:val="nb-NO"/>
        </w:rPr>
        <w:t>spillt</w:t>
      </w:r>
      <w:proofErr w:type="spellEnd"/>
      <w:r w:rsidR="00F13A7E" w:rsidRPr="008561C6">
        <w:rPr>
          <w:rFonts w:ascii="HelveticaNeue-ThinCond" w:hAnsi="HelveticaNeue-ThinCond" w:cs="HelveticaNeue-ThinCond"/>
          <w:sz w:val="22"/>
          <w:szCs w:val="22"/>
          <w:lang w:val="nb-NO"/>
        </w:rPr>
        <w:t xml:space="preserve"> daglig i NRK-Super </w:t>
      </w:r>
      <w:r w:rsidR="00D170FF">
        <w:rPr>
          <w:rFonts w:ascii="HelveticaNeue-ThinCond" w:hAnsi="HelveticaNeue-ThinCond" w:cs="HelveticaNeue-ThinCond"/>
          <w:sz w:val="22"/>
          <w:szCs w:val="22"/>
          <w:lang w:val="nb-NO"/>
        </w:rPr>
        <w:t>Radio, samt kommet gjennom nålø</w:t>
      </w:r>
      <w:r w:rsidR="00F13A7E" w:rsidRPr="008561C6">
        <w:rPr>
          <w:rFonts w:ascii="HelveticaNeue-ThinCond" w:hAnsi="HelveticaNeue-ThinCond" w:cs="HelveticaNeue-ThinCond"/>
          <w:sz w:val="22"/>
          <w:szCs w:val="22"/>
          <w:lang w:val="nb-NO"/>
        </w:rPr>
        <w:t xml:space="preserve">yet i radioprogrammet Norsk på Norsk. HUSKE DU, MAMMA? er hennes andre album og slippes 8.november. </w:t>
      </w:r>
      <w:r w:rsidRPr="008561C6">
        <w:rPr>
          <w:rFonts w:ascii="HelveticaNeue-ThinCond" w:hAnsi="HelveticaNeue-ThinCond" w:cs="HelveticaNeue-ThinCond"/>
          <w:sz w:val="22"/>
          <w:szCs w:val="22"/>
          <w:lang w:val="nb-NO"/>
        </w:rPr>
        <w:t xml:space="preserve">Albumet spilles inn i Stella Polaris Studio i London. Produsenten hennes Øyvind </w:t>
      </w:r>
      <w:proofErr w:type="spellStart"/>
      <w:r w:rsidRPr="008561C6">
        <w:rPr>
          <w:rFonts w:ascii="HelveticaNeue-ThinCond" w:hAnsi="HelveticaNeue-ThinCond" w:cs="HelveticaNeue-ThinCond"/>
          <w:sz w:val="22"/>
          <w:szCs w:val="22"/>
          <w:lang w:val="nb-NO"/>
        </w:rPr>
        <w:t>Aamli</w:t>
      </w:r>
      <w:proofErr w:type="spellEnd"/>
      <w:r w:rsidRPr="008561C6">
        <w:rPr>
          <w:rFonts w:ascii="HelveticaNeue-ThinCond" w:hAnsi="HelveticaNeue-ThinCond" w:cs="HelveticaNeue-ThinCond"/>
          <w:sz w:val="22"/>
          <w:szCs w:val="22"/>
          <w:lang w:val="nb-NO"/>
        </w:rPr>
        <w:t xml:space="preserve"> har jobbet med artister som Tom Jones, Kylie </w:t>
      </w:r>
      <w:proofErr w:type="spellStart"/>
      <w:r w:rsidRPr="008561C6">
        <w:rPr>
          <w:rFonts w:ascii="HelveticaNeue-ThinCond" w:hAnsi="HelveticaNeue-ThinCond" w:cs="HelveticaNeue-ThinCond"/>
          <w:sz w:val="22"/>
          <w:szCs w:val="22"/>
          <w:lang w:val="nb-NO"/>
        </w:rPr>
        <w:t>Minouge</w:t>
      </w:r>
      <w:proofErr w:type="spellEnd"/>
      <w:r w:rsidRPr="008561C6">
        <w:rPr>
          <w:rFonts w:ascii="HelveticaNeue-ThinCond" w:hAnsi="HelveticaNeue-ThinCond" w:cs="HelveticaNeue-ThinCond"/>
          <w:sz w:val="22"/>
          <w:szCs w:val="22"/>
          <w:lang w:val="nb-NO"/>
        </w:rPr>
        <w:t xml:space="preserve">, Boy George, will.i.am (The Voice UK), Angel </w:t>
      </w:r>
      <w:proofErr w:type="spellStart"/>
      <w:r w:rsidRPr="008561C6">
        <w:rPr>
          <w:rFonts w:ascii="HelveticaNeue-ThinCond" w:hAnsi="HelveticaNeue-ThinCond" w:cs="HelveticaNeue-ThinCond"/>
          <w:sz w:val="22"/>
          <w:szCs w:val="22"/>
          <w:lang w:val="nb-NO"/>
        </w:rPr>
        <w:t>Haze</w:t>
      </w:r>
      <w:proofErr w:type="spellEnd"/>
      <w:r w:rsidRPr="008561C6">
        <w:rPr>
          <w:rFonts w:ascii="HelveticaNeue-ThinCond" w:hAnsi="HelveticaNeue-ThinCond" w:cs="HelveticaNeue-ThinCond"/>
          <w:sz w:val="22"/>
          <w:szCs w:val="22"/>
          <w:lang w:val="nb-NO"/>
        </w:rPr>
        <w:t xml:space="preserve">, </w:t>
      </w:r>
      <w:proofErr w:type="spellStart"/>
      <w:r w:rsidRPr="008561C6">
        <w:rPr>
          <w:rFonts w:ascii="HelveticaNeue-ThinCond" w:hAnsi="HelveticaNeue-ThinCond" w:cs="HelveticaNeue-ThinCond"/>
          <w:sz w:val="22"/>
          <w:szCs w:val="22"/>
          <w:lang w:val="nb-NO"/>
        </w:rPr>
        <w:t>Athlete</w:t>
      </w:r>
      <w:proofErr w:type="spellEnd"/>
      <w:r w:rsidRPr="008561C6">
        <w:rPr>
          <w:rFonts w:ascii="HelveticaNeue-ThinCond" w:hAnsi="HelveticaNeue-ThinCond" w:cs="HelveticaNeue-ThinCond"/>
          <w:sz w:val="22"/>
          <w:szCs w:val="22"/>
          <w:lang w:val="nb-NO"/>
        </w:rPr>
        <w:t xml:space="preserve"> og Lou Rhodes (</w:t>
      </w:r>
      <w:proofErr w:type="spellStart"/>
      <w:r w:rsidRPr="008561C6">
        <w:rPr>
          <w:rFonts w:ascii="HelveticaNeue-ThinCond" w:hAnsi="HelveticaNeue-ThinCond" w:cs="HelveticaNeue-ThinCond"/>
          <w:sz w:val="22"/>
          <w:szCs w:val="22"/>
          <w:lang w:val="nb-NO"/>
        </w:rPr>
        <w:t>Lamb</w:t>
      </w:r>
      <w:proofErr w:type="spellEnd"/>
      <w:r w:rsidRPr="008561C6">
        <w:rPr>
          <w:rFonts w:ascii="HelveticaNeue-ThinCond" w:hAnsi="HelveticaNeue-ThinCond" w:cs="HelveticaNeue-ThinCond"/>
          <w:sz w:val="22"/>
          <w:szCs w:val="22"/>
          <w:lang w:val="nb-NO"/>
        </w:rPr>
        <w:t xml:space="preserve">) med fler. Hun har også med seg Leo Cameron </w:t>
      </w:r>
      <w:proofErr w:type="spellStart"/>
      <w:r w:rsidRPr="008561C6">
        <w:rPr>
          <w:rFonts w:ascii="HelveticaNeue-ThinCond" w:hAnsi="HelveticaNeue-ThinCond" w:cs="HelveticaNeue-ThinCond"/>
          <w:sz w:val="22"/>
          <w:szCs w:val="22"/>
          <w:lang w:val="nb-NO"/>
        </w:rPr>
        <w:t>Sutherland</w:t>
      </w:r>
      <w:proofErr w:type="spellEnd"/>
      <w:r w:rsidRPr="008561C6">
        <w:rPr>
          <w:rFonts w:ascii="HelveticaNeue-ThinCond" w:hAnsi="HelveticaNeue-ThinCond" w:cs="HelveticaNeue-ThinCond"/>
          <w:sz w:val="22"/>
          <w:szCs w:val="22"/>
          <w:lang w:val="nb-NO"/>
        </w:rPr>
        <w:t xml:space="preserve"> på trommer som har vært på spillelister i London på lik linje med </w:t>
      </w:r>
      <w:proofErr w:type="spellStart"/>
      <w:r w:rsidRPr="008561C6">
        <w:rPr>
          <w:rFonts w:ascii="HelveticaNeue-ThinCond" w:hAnsi="HelveticaNeue-ThinCond" w:cs="HelveticaNeue-ThinCond"/>
          <w:sz w:val="22"/>
          <w:szCs w:val="22"/>
          <w:lang w:val="nb-NO"/>
        </w:rPr>
        <w:t>Massisve</w:t>
      </w:r>
      <w:proofErr w:type="spellEnd"/>
      <w:r w:rsidRPr="008561C6">
        <w:rPr>
          <w:rFonts w:ascii="HelveticaNeue-ThinCond" w:hAnsi="HelveticaNeue-ThinCond" w:cs="HelveticaNeue-ThinCond"/>
          <w:sz w:val="22"/>
          <w:szCs w:val="22"/>
          <w:lang w:val="nb-NO"/>
        </w:rPr>
        <w:t xml:space="preserve"> Attack og Amy </w:t>
      </w:r>
      <w:proofErr w:type="spellStart"/>
      <w:r w:rsidRPr="008561C6">
        <w:rPr>
          <w:rFonts w:ascii="HelveticaNeue-ThinCond" w:hAnsi="HelveticaNeue-ThinCond" w:cs="HelveticaNeue-ThinCond"/>
          <w:sz w:val="22"/>
          <w:szCs w:val="22"/>
          <w:lang w:val="nb-NO"/>
        </w:rPr>
        <w:t>Winehouse</w:t>
      </w:r>
      <w:proofErr w:type="spellEnd"/>
      <w:r w:rsidRPr="008561C6">
        <w:rPr>
          <w:rFonts w:ascii="HelveticaNeue-ThinCond" w:hAnsi="HelveticaNeue-ThinCond" w:cs="HelveticaNeue-ThinCond"/>
          <w:sz w:val="22"/>
          <w:szCs w:val="22"/>
          <w:lang w:val="nb-NO"/>
        </w:rPr>
        <w:t xml:space="preserve">. Liz Chi Yen </w:t>
      </w:r>
      <w:proofErr w:type="spellStart"/>
      <w:r w:rsidRPr="008561C6">
        <w:rPr>
          <w:rFonts w:ascii="HelveticaNeue-ThinCond" w:hAnsi="HelveticaNeue-ThinCond" w:cs="HelveticaNeue-ThinCond"/>
          <w:sz w:val="22"/>
          <w:szCs w:val="22"/>
          <w:lang w:val="nb-NO"/>
        </w:rPr>
        <w:t>Liew</w:t>
      </w:r>
      <w:proofErr w:type="spellEnd"/>
      <w:r w:rsidRPr="008561C6">
        <w:rPr>
          <w:rFonts w:ascii="HelveticaNeue-ThinCond" w:hAnsi="HelveticaNeue-ThinCond" w:cs="HelveticaNeue-ThinCond"/>
          <w:sz w:val="22"/>
          <w:szCs w:val="22"/>
          <w:lang w:val="nb-NO"/>
        </w:rPr>
        <w:t xml:space="preserve"> (Moby), krydrer med nydelig fiolin.</w:t>
      </w:r>
    </w:p>
    <w:p w14:paraId="3B35CC4B" w14:textId="77777777" w:rsidR="00102A68" w:rsidRPr="008561C6" w:rsidRDefault="00102A68" w:rsidP="00102A68">
      <w:pPr>
        <w:pStyle w:val="BasicParagraph"/>
        <w:suppressAutoHyphens/>
        <w:spacing w:after="113"/>
        <w:rPr>
          <w:rFonts w:ascii="HelveticaNeue-ThinCond" w:hAnsi="HelveticaNeue-ThinCond" w:cs="HelveticaNeue-ThinCond"/>
          <w:sz w:val="22"/>
          <w:szCs w:val="22"/>
          <w:lang w:val="nb-NO"/>
        </w:rPr>
      </w:pPr>
      <w:r w:rsidRPr="008561C6">
        <w:rPr>
          <w:rFonts w:ascii="HelveticaNeue-ThinCond" w:hAnsi="HelveticaNeue-ThinCond" w:cs="HelveticaNeue-ThinCond"/>
          <w:sz w:val="22"/>
          <w:szCs w:val="22"/>
          <w:lang w:val="nb-NO"/>
        </w:rPr>
        <w:t xml:space="preserve">Anne spiller konserter for store og små; Tungeneskonserten sammen med Stein Torleif Bjella og </w:t>
      </w:r>
      <w:proofErr w:type="spellStart"/>
      <w:r w:rsidRPr="008561C6">
        <w:rPr>
          <w:rFonts w:ascii="HelveticaNeue-ThinCond" w:hAnsi="HelveticaNeue-ThinCond" w:cs="HelveticaNeue-ThinCond"/>
          <w:sz w:val="22"/>
          <w:szCs w:val="22"/>
          <w:lang w:val="nb-NO"/>
        </w:rPr>
        <w:t>Tønes</w:t>
      </w:r>
      <w:proofErr w:type="spellEnd"/>
      <w:r w:rsidRPr="008561C6">
        <w:rPr>
          <w:rFonts w:ascii="HelveticaNeue-ThinCond" w:hAnsi="HelveticaNeue-ThinCond" w:cs="HelveticaNeue-ThinCond"/>
          <w:sz w:val="22"/>
          <w:szCs w:val="22"/>
          <w:lang w:val="nb-NO"/>
        </w:rPr>
        <w:t>, Stavanger konserthus og Statoilkonserten, der hun fikk med seg 8000 til å nyse og synge med. Store og små arrangement, noen ganger alene andre ganger med ulike musikere. Hun har lang erfaring med å jobbe med barn og musikk, både som musikkpedagog i barnehager og skoler, og som dirigent i barnekor både i Norge og London. Musikken blir jevnlig testet ut på barna, og ofte inkluderer hun barn med opp på scenen, for å gjøre konsertene enda mer levende, intime og ærlige.</w:t>
      </w:r>
    </w:p>
    <w:p w14:paraId="19EB2B4C" w14:textId="77777777" w:rsidR="00A67F70" w:rsidRPr="008561C6" w:rsidRDefault="00102A68" w:rsidP="00102A68">
      <w:pPr>
        <w:rPr>
          <w:rFonts w:ascii="HelveticaNeue-ThinCond" w:hAnsi="HelveticaNeue-ThinCond" w:cs="HelveticaNeue-ThinCond"/>
          <w:sz w:val="22"/>
          <w:szCs w:val="22"/>
        </w:rPr>
      </w:pPr>
      <w:r w:rsidRPr="008561C6">
        <w:rPr>
          <w:rFonts w:ascii="HelveticaNeue-ThinCond" w:hAnsi="HelveticaNeue-ThinCond" w:cs="HelveticaNeue-ThinCond"/>
          <w:sz w:val="22"/>
          <w:szCs w:val="22"/>
        </w:rPr>
        <w:t>Anne sin musikk treffer på flere plan, og fenger hele familien, og musikken hennes kan spilles på langtur i bil uten at noen blir svett i ørene, men tvert imot synger med.</w:t>
      </w:r>
    </w:p>
    <w:p w14:paraId="7DFA5518" w14:textId="77777777" w:rsidR="00F13A7E" w:rsidRPr="008561C6" w:rsidRDefault="00F13A7E" w:rsidP="00102A68">
      <w:pPr>
        <w:rPr>
          <w:rFonts w:ascii="HelveticaNeue-ThinCond" w:hAnsi="HelveticaNeue-ThinCond" w:cs="HelveticaNeue-ThinCond"/>
          <w:sz w:val="22"/>
          <w:szCs w:val="22"/>
        </w:rPr>
      </w:pPr>
    </w:p>
    <w:p w14:paraId="079F6FBC" w14:textId="77777777" w:rsidR="00F13A7E" w:rsidRPr="008561C6" w:rsidRDefault="00F13A7E" w:rsidP="00102A68"/>
    <w:sectPr w:rsidR="00F13A7E" w:rsidRPr="008561C6" w:rsidSect="00A67F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ThinCond">
    <w:altName w:val="HelveticaNeue Thin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68"/>
    <w:rsid w:val="00102A68"/>
    <w:rsid w:val="001459C2"/>
    <w:rsid w:val="00486FEA"/>
    <w:rsid w:val="008561C6"/>
    <w:rsid w:val="00A67F70"/>
    <w:rsid w:val="00D170FF"/>
    <w:rsid w:val="00F13A7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5E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13A7E"/>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102A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Overskrift2Tegn">
    <w:name w:val="Overskrift 2 Tegn"/>
    <w:basedOn w:val="Standardskriftforavsnitt"/>
    <w:link w:val="Overskrift2"/>
    <w:uiPriority w:val="9"/>
    <w:rsid w:val="00F13A7E"/>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13A7E"/>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102A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Overskrift2Tegn">
    <w:name w:val="Overskrift 2 Tegn"/>
    <w:basedOn w:val="Standardskriftforavsnitt"/>
    <w:link w:val="Overskrift2"/>
    <w:uiPriority w:val="9"/>
    <w:rsid w:val="00F13A7E"/>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1284">
      <w:bodyDiv w:val="1"/>
      <w:marLeft w:val="0"/>
      <w:marRight w:val="0"/>
      <w:marTop w:val="0"/>
      <w:marBottom w:val="0"/>
      <w:divBdr>
        <w:top w:val="none" w:sz="0" w:space="0" w:color="auto"/>
        <w:left w:val="none" w:sz="0" w:space="0" w:color="auto"/>
        <w:bottom w:val="none" w:sz="0" w:space="0" w:color="auto"/>
        <w:right w:val="none" w:sz="0" w:space="0" w:color="auto"/>
      </w:divBdr>
      <w:divsChild>
        <w:div w:id="1321882863">
          <w:marLeft w:val="0"/>
          <w:marRight w:val="0"/>
          <w:marTop w:val="0"/>
          <w:marBottom w:val="0"/>
          <w:divBdr>
            <w:top w:val="none" w:sz="0" w:space="0" w:color="auto"/>
            <w:left w:val="none" w:sz="0" w:space="0" w:color="auto"/>
            <w:bottom w:val="none" w:sz="0" w:space="0" w:color="auto"/>
            <w:right w:val="none" w:sz="0" w:space="0" w:color="auto"/>
          </w:divBdr>
        </w:div>
        <w:div w:id="1681738354">
          <w:marLeft w:val="0"/>
          <w:marRight w:val="0"/>
          <w:marTop w:val="0"/>
          <w:marBottom w:val="0"/>
          <w:divBdr>
            <w:top w:val="none" w:sz="0" w:space="0" w:color="auto"/>
            <w:left w:val="none" w:sz="0" w:space="0" w:color="auto"/>
            <w:bottom w:val="none" w:sz="0" w:space="0" w:color="auto"/>
            <w:right w:val="none" w:sz="0" w:space="0" w:color="auto"/>
          </w:divBdr>
        </w:div>
        <w:div w:id="224729335">
          <w:marLeft w:val="0"/>
          <w:marRight w:val="0"/>
          <w:marTop w:val="0"/>
          <w:marBottom w:val="0"/>
          <w:divBdr>
            <w:top w:val="none" w:sz="0" w:space="0" w:color="auto"/>
            <w:left w:val="none" w:sz="0" w:space="0" w:color="auto"/>
            <w:bottom w:val="none" w:sz="0" w:space="0" w:color="auto"/>
            <w:right w:val="none" w:sz="0" w:space="0" w:color="auto"/>
          </w:divBdr>
        </w:div>
        <w:div w:id="1562134140">
          <w:marLeft w:val="0"/>
          <w:marRight w:val="0"/>
          <w:marTop w:val="0"/>
          <w:marBottom w:val="0"/>
          <w:divBdr>
            <w:top w:val="none" w:sz="0" w:space="0" w:color="auto"/>
            <w:left w:val="none" w:sz="0" w:space="0" w:color="auto"/>
            <w:bottom w:val="none" w:sz="0" w:space="0" w:color="auto"/>
            <w:right w:val="none" w:sz="0" w:space="0" w:color="auto"/>
          </w:divBdr>
        </w:div>
        <w:div w:id="395008097">
          <w:marLeft w:val="0"/>
          <w:marRight w:val="0"/>
          <w:marTop w:val="0"/>
          <w:marBottom w:val="0"/>
          <w:divBdr>
            <w:top w:val="none" w:sz="0" w:space="0" w:color="auto"/>
            <w:left w:val="none" w:sz="0" w:space="0" w:color="auto"/>
            <w:bottom w:val="none" w:sz="0" w:space="0" w:color="auto"/>
            <w:right w:val="none" w:sz="0" w:space="0" w:color="auto"/>
          </w:divBdr>
        </w:div>
        <w:div w:id="7710513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2198</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Furubotn</dc:creator>
  <cp:keywords/>
  <dc:description/>
  <cp:lastModifiedBy>Anne Furubotn</cp:lastModifiedBy>
  <cp:revision>6</cp:revision>
  <dcterms:created xsi:type="dcterms:W3CDTF">2015-07-30T13:24:00Z</dcterms:created>
  <dcterms:modified xsi:type="dcterms:W3CDTF">2015-10-05T18:28:00Z</dcterms:modified>
</cp:coreProperties>
</file>